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kern w:val="0"/>
          <w:sz w:val="32"/>
          <w:szCs w:val="32"/>
        </w:rPr>
        <w:t>资格证明材料承诺函</w:t>
      </w:r>
    </w:p>
    <w:bookmarkEnd w:id="0"/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6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 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60"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我们，________________（供应商名称）已认真阅读《竞争性谈判公告》[________________（项目名称），委托代理编号：________________]相关内容，知悉供应商参加公开采购活动应当具备的条件。此次按《竞争性谈判公告》要求提交的供应商资格证明材料，已经认真核对和检查，全部内容真实、合法、准确和完整，我们对此负责，并愿承担由 此引起的法律责任。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60"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一、我方在此声明：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60"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（一）我方与采购人或采购代理机构不存在隶属关系或者其他利害关系。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60"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（二）我方与参加本项目的其他供应商不存在控股、关联关系，或者与其他供应商法定代表人（或者负责人）为同一人。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60"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（三）我方未为本项目前期准备提供设计或咨询服务。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60"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二、我方承诺（承诺期：成立三年以上的，为提交首次响应文件截止时间前三年内；成立不足三年的，为实际时间）：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60"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（一）我方依法缴纳了各项税费及各项社会保障资金，没有偷税、漏税及欠缴行为。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60"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（二）我方在经营活动中没有存在下列重大违法记录：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60"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1、受到刑事处罚；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60"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2、受到责令停产停业、在一至三年内禁止参加公开采购活动、暂扣或者吊销许可证、暂扣或者吊销执照、较大数额罚款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6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的行政处罚。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6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6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供应商名称（盖单位章）：_______________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6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法定代表人（签名）：_______________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6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日 期：_________年 __________月________日_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8D761C"/>
    <w:rsid w:val="798D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2022-03-08T02:56:00Z</dcterms:created>
  <dc:creator>卖菇凉的小蘑菇头</dc:creator>
  <cp:lastModifiedBy>卖菇凉的小蘑菇头</cp:lastModifiedBy>
  <dcterms:modified xsi:type="dcterms:W3CDTF">2022-03-08T02:59:04Z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1FA3C6BF215C450B84DBF348B3B92A41</vt:lpwstr>
  </property>
</Properties>
</file>